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m" ContentType="image/unknown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3DC6" w14:textId="77777777" w:rsidR="000D272F" w:rsidRDefault="006B4F31">
      <w:pPr>
        <w:pStyle w:val="Default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6704" behindDoc="0" locked="0" layoutInCell="1" allowOverlap="1" wp14:anchorId="08FA3DC6" wp14:editId="08FA3DC7">
            <wp:simplePos x="0" y="0"/>
            <wp:positionH relativeFrom="column">
              <wp:posOffset>121320</wp:posOffset>
            </wp:positionH>
            <wp:positionV relativeFrom="paragraph">
              <wp:posOffset>117000</wp:posOffset>
            </wp:positionV>
            <wp:extent cx="875519" cy="324000"/>
            <wp:effectExtent l="0" t="0" r="781" b="0"/>
            <wp:wrapTopAndBottom/>
            <wp:docPr id="45148554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519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08FA3DC8" wp14:editId="08FA3DC9">
            <wp:simplePos x="0" y="0"/>
            <wp:positionH relativeFrom="column">
              <wp:posOffset>1458000</wp:posOffset>
            </wp:positionH>
            <wp:positionV relativeFrom="paragraph">
              <wp:posOffset>123840</wp:posOffset>
            </wp:positionV>
            <wp:extent cx="777239" cy="502200"/>
            <wp:effectExtent l="0" t="0" r="0" b="0"/>
            <wp:wrapNone/>
            <wp:docPr id="14205548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39" cy="502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FA3DC7" w14:textId="77777777" w:rsidR="000D272F" w:rsidRDefault="000D272F">
      <w:pPr>
        <w:pStyle w:val="Default"/>
        <w:rPr>
          <w:u w:val="single"/>
        </w:rPr>
      </w:pPr>
    </w:p>
    <w:p w14:paraId="08FA3DC8" w14:textId="77777777" w:rsidR="000D272F" w:rsidRDefault="000D272F">
      <w:pPr>
        <w:pStyle w:val="Default"/>
        <w:rPr>
          <w:u w:val="single"/>
        </w:rPr>
      </w:pPr>
    </w:p>
    <w:p w14:paraId="08FA3DC9" w14:textId="77777777" w:rsidR="000D272F" w:rsidRDefault="006B4F31">
      <w:pPr>
        <w:pStyle w:val="Default"/>
      </w:pPr>
      <w:r>
        <w:rPr>
          <w:rFonts w:ascii="Arial Rounded MT Bold" w:hAnsi="Arial Rounded MT Bold" w:cs="Dubai Medium"/>
          <w:b/>
          <w:bCs/>
          <w:sz w:val="18"/>
          <w:szCs w:val="18"/>
        </w:rPr>
        <w:t>- VI TORNEO NACIONAL CLUB RÍTMICA MILENIUM</w:t>
      </w:r>
      <w:r>
        <w:rPr>
          <w:rFonts w:ascii="Arial Rounded MT Bold" w:hAnsi="Arial Rounded MT Bold" w:cs="Dubai Medium"/>
          <w:b/>
          <w:bCs/>
          <w:sz w:val="18"/>
          <w:szCs w:val="18"/>
          <w:u w:val="single"/>
        </w:rPr>
        <w:t>:</w:t>
      </w:r>
      <w:r>
        <w:rPr>
          <w:rFonts w:ascii="Arial Rounded MT Bold" w:hAnsi="Arial Rounded MT Bold" w:cs="Dubai Medium"/>
          <w:sz w:val="18"/>
          <w:szCs w:val="18"/>
        </w:rPr>
        <w:t xml:space="preserve">  </w:t>
      </w:r>
    </w:p>
    <w:p w14:paraId="08FA3DCA" w14:textId="77777777" w:rsidR="000D272F" w:rsidRDefault="006B4F31">
      <w:pPr>
        <w:pStyle w:val="Default"/>
        <w:rPr>
          <w:rFonts w:ascii="Arial Rounded MT Bold" w:hAnsi="Arial Rounded MT Bold" w:cs="Dubai Medium"/>
          <w:sz w:val="20"/>
          <w:szCs w:val="20"/>
        </w:rPr>
      </w:pPr>
      <w:r>
        <w:rPr>
          <w:rFonts w:ascii="Arial Rounded MT Bold" w:hAnsi="Arial Rounded MT Bold" w:cs="Dubai Medium"/>
          <w:sz w:val="20"/>
          <w:szCs w:val="20"/>
        </w:rPr>
        <w:t xml:space="preserve">                     </w:t>
      </w:r>
    </w:p>
    <w:tbl>
      <w:tblPr>
        <w:tblW w:w="492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3221"/>
      </w:tblGrid>
      <w:tr w:rsidR="000D272F" w14:paraId="08FA3DC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CB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CLUB:</w:t>
            </w:r>
          </w:p>
        </w:tc>
        <w:tc>
          <w:tcPr>
            <w:tcW w:w="322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CC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DD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CE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COMUNIDAD AUTONOMA</w:t>
            </w:r>
          </w:p>
        </w:tc>
        <w:tc>
          <w:tcPr>
            <w:tcW w:w="322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CF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DD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9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D1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CORREO ELECTRONICO:</w:t>
            </w:r>
          </w:p>
        </w:tc>
        <w:tc>
          <w:tcPr>
            <w:tcW w:w="322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D2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DD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D4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TELEFONO DE CONTACTO:</w:t>
            </w:r>
          </w:p>
        </w:tc>
        <w:tc>
          <w:tcPr>
            <w:tcW w:w="32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D5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</w:tbl>
    <w:p w14:paraId="08FA3DD7" w14:textId="77777777" w:rsidR="000D272F" w:rsidRDefault="000D272F">
      <w:pPr>
        <w:pStyle w:val="Standard"/>
        <w:rPr>
          <w:sz w:val="18"/>
          <w:szCs w:val="18"/>
        </w:rPr>
      </w:pPr>
    </w:p>
    <w:tbl>
      <w:tblPr>
        <w:tblW w:w="382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9"/>
        <w:gridCol w:w="820"/>
        <w:gridCol w:w="820"/>
        <w:gridCol w:w="821"/>
      </w:tblGrid>
      <w:tr w:rsidR="000D272F" w14:paraId="08FA3DD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D8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INDIVIDUAL: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D9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DA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DB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DE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DD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GIMNASTA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DE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NIVEL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DF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CATEGORIA</w:t>
            </w:r>
          </w:p>
        </w:tc>
        <w:tc>
          <w:tcPr>
            <w:tcW w:w="8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0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</w:tr>
      <w:tr w:rsidR="000D272F" w14:paraId="08FA3DE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2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3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4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5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DE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7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8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9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A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DF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C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D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E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EF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DF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1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TECNICO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2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3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4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DF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6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7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8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9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DF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B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C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D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DFE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8FA3E00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tbl>
      <w:tblPr>
        <w:tblW w:w="382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9"/>
        <w:gridCol w:w="820"/>
        <w:gridCol w:w="820"/>
        <w:gridCol w:w="821"/>
      </w:tblGrid>
      <w:tr w:rsidR="000D272F" w14:paraId="08FA3E0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1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INDIVIDUAL: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2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3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4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0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6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GIMNASTA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7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NIVEL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8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CATEGORIA</w:t>
            </w:r>
          </w:p>
        </w:tc>
        <w:tc>
          <w:tcPr>
            <w:tcW w:w="8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9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</w:tr>
      <w:tr w:rsidR="000D272F" w14:paraId="08FA3E0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B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C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D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0E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1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0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1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2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3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1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5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6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7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8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1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A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TECNICO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B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C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D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2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1F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0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1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2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2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4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5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6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7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8FA3E29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tbl>
      <w:tblPr>
        <w:tblW w:w="382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9"/>
        <w:gridCol w:w="820"/>
        <w:gridCol w:w="820"/>
        <w:gridCol w:w="821"/>
      </w:tblGrid>
      <w:tr w:rsidR="000D272F" w14:paraId="08FA3E2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A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INDIVIDUAL: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B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C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D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3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2F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GIMNASTA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0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NIVEL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1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CATEGORIA</w:t>
            </w:r>
          </w:p>
        </w:tc>
        <w:tc>
          <w:tcPr>
            <w:tcW w:w="8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2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</w:tr>
      <w:tr w:rsidR="000D272F" w14:paraId="08FA3E3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4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5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6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7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3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9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A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B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C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4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E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3F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0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1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4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3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TECNICO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4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5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6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4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8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9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A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B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5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D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E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4F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0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8FA3E52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tbl>
      <w:tblPr>
        <w:tblW w:w="382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9"/>
        <w:gridCol w:w="820"/>
        <w:gridCol w:w="820"/>
        <w:gridCol w:w="821"/>
      </w:tblGrid>
      <w:tr w:rsidR="000D272F" w14:paraId="08FA3E5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3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INDIVIDUAL: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4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5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6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5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8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GIMNASTA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9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NIVEL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A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CATEGORIA</w:t>
            </w:r>
          </w:p>
        </w:tc>
        <w:tc>
          <w:tcPr>
            <w:tcW w:w="8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B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</w:tr>
      <w:tr w:rsidR="000D272F" w14:paraId="08FA3E6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D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E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5F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0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6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2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3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4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5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6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7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8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9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A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7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C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TECNICO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D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E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6F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7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71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72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73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74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7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76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77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78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79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8FA3E7B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p w14:paraId="08FA3E7C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p w14:paraId="08FA3E7D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p w14:paraId="08FA3E7E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p w14:paraId="08FA3E7F" w14:textId="77777777" w:rsidR="000D272F" w:rsidRDefault="006B4F31">
      <w:pPr>
        <w:pStyle w:val="Standard"/>
        <w:ind w:left="-284" w:firstLine="284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08FA3DCA" wp14:editId="08FA3DCB">
            <wp:simplePos x="0" y="0"/>
            <wp:positionH relativeFrom="column">
              <wp:posOffset>1546920</wp:posOffset>
            </wp:positionH>
            <wp:positionV relativeFrom="paragraph">
              <wp:posOffset>-69840</wp:posOffset>
            </wp:positionV>
            <wp:extent cx="1372319" cy="724680"/>
            <wp:effectExtent l="0" t="0" r="0" b="0"/>
            <wp:wrapNone/>
            <wp:docPr id="1283526759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2319" cy="72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FA3E80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p w14:paraId="08FA3E81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p w14:paraId="08FA3E82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p w14:paraId="08FA3E83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tbl>
      <w:tblPr>
        <w:tblW w:w="382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9"/>
        <w:gridCol w:w="820"/>
        <w:gridCol w:w="820"/>
        <w:gridCol w:w="821"/>
      </w:tblGrid>
      <w:tr w:rsidR="000D272F" w14:paraId="08FA3E8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84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INDIVIDUAL: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85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86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87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8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89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GIMNASTA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8A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NIVEL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8B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CATEGORIA</w:t>
            </w:r>
          </w:p>
        </w:tc>
        <w:tc>
          <w:tcPr>
            <w:tcW w:w="8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8C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</w:tr>
      <w:tr w:rsidR="000D272F" w14:paraId="08FA3E9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8E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8F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0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1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9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3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4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5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6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9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8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9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A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B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A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D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TECNICO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E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9F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0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A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2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3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4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5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A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7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8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9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A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8FA3EAC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tbl>
      <w:tblPr>
        <w:tblW w:w="382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9"/>
        <w:gridCol w:w="820"/>
        <w:gridCol w:w="820"/>
        <w:gridCol w:w="821"/>
      </w:tblGrid>
      <w:tr w:rsidR="000D272F" w14:paraId="08FA3EB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D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INDIVIDUAL: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E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AF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0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B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2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GIMNASTA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3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NIVEL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4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CATEGORIA</w:t>
            </w:r>
          </w:p>
        </w:tc>
        <w:tc>
          <w:tcPr>
            <w:tcW w:w="8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5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</w:tr>
      <w:tr w:rsidR="000D272F" w14:paraId="08FA3EB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7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8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9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A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C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C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D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E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BF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C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1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2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3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4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C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6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TECNICO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7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8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9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C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B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C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D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CE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D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0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1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2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3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8FA3ED5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tbl>
      <w:tblPr>
        <w:tblW w:w="382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9"/>
        <w:gridCol w:w="820"/>
        <w:gridCol w:w="820"/>
        <w:gridCol w:w="821"/>
      </w:tblGrid>
      <w:tr w:rsidR="000D272F" w14:paraId="08FA3ED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6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INDIVIDUAL: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7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8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9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D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B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GIMNASTA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C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NIVEL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D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CATEGORIA</w:t>
            </w:r>
          </w:p>
        </w:tc>
        <w:tc>
          <w:tcPr>
            <w:tcW w:w="8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DE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</w:tr>
      <w:tr w:rsidR="000D272F" w14:paraId="08FA3EE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0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1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2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3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E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5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6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7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8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EE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A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B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C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D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F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EF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TECNICO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0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1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2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F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4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5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6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7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EF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9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A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B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C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8FA3EFE" w14:textId="77777777" w:rsidR="000D272F" w:rsidRDefault="000D272F">
      <w:pPr>
        <w:pStyle w:val="Standard"/>
        <w:ind w:left="-284" w:firstLine="284"/>
        <w:rPr>
          <w:sz w:val="18"/>
          <w:szCs w:val="18"/>
        </w:rPr>
      </w:pPr>
    </w:p>
    <w:tbl>
      <w:tblPr>
        <w:tblW w:w="382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9"/>
        <w:gridCol w:w="820"/>
        <w:gridCol w:w="820"/>
        <w:gridCol w:w="821"/>
      </w:tblGrid>
      <w:tr w:rsidR="000D272F" w14:paraId="08FA3F0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EFF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INDIVIDUAL: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0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1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2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F0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4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GIMNASTA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5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NIVEL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6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CATEGORIA</w:t>
            </w:r>
          </w:p>
        </w:tc>
        <w:tc>
          <w:tcPr>
            <w:tcW w:w="8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7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</w:tr>
      <w:tr w:rsidR="000D272F" w14:paraId="08FA3F0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9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A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B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C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F1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E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0F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0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1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D272F" w14:paraId="08FA3F1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3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4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5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6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F1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8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NOMBRE TECNICO</w:t>
            </w:r>
          </w:p>
        </w:tc>
        <w:tc>
          <w:tcPr>
            <w:tcW w:w="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9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LICENCIA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A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B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F2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D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E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1F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20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72F" w14:paraId="08FA3F2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22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23" w14:textId="77777777" w:rsidR="000D272F" w:rsidRDefault="006B4F31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24" w14:textId="77777777" w:rsidR="000D272F" w:rsidRDefault="000D272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A3F25" w14:textId="77777777" w:rsidR="000D272F" w:rsidRDefault="000D27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8FA3F27" w14:textId="77777777" w:rsidR="000D272F" w:rsidRDefault="000D272F">
      <w:pPr>
        <w:pStyle w:val="Standard"/>
        <w:rPr>
          <w:sz w:val="18"/>
          <w:szCs w:val="18"/>
        </w:rPr>
      </w:pPr>
    </w:p>
    <w:p w14:paraId="08FA3F28" w14:textId="77777777" w:rsidR="000D272F" w:rsidRDefault="000D272F">
      <w:pPr>
        <w:pStyle w:val="Standard"/>
        <w:rPr>
          <w:lang w:eastAsia="es-ES"/>
        </w:rPr>
      </w:pPr>
    </w:p>
    <w:p w14:paraId="08FA3F29" w14:textId="77777777" w:rsidR="000D272F" w:rsidRDefault="000D272F">
      <w:pPr>
        <w:pStyle w:val="Standard"/>
        <w:rPr>
          <w:lang w:eastAsia="es-ES"/>
        </w:rPr>
      </w:pPr>
    </w:p>
    <w:p w14:paraId="08FA3F2A" w14:textId="77777777" w:rsidR="000D272F" w:rsidRDefault="000D272F">
      <w:pPr>
        <w:pStyle w:val="Standard"/>
        <w:rPr>
          <w:lang w:eastAsia="es-ES"/>
        </w:rPr>
      </w:pPr>
    </w:p>
    <w:p w14:paraId="08FA3F2B" w14:textId="77777777" w:rsidR="000D272F" w:rsidRDefault="000D272F">
      <w:pPr>
        <w:pStyle w:val="Standard"/>
        <w:rPr>
          <w:sz w:val="18"/>
          <w:szCs w:val="18"/>
        </w:rPr>
      </w:pPr>
    </w:p>
    <w:p w14:paraId="08FA3F2C" w14:textId="77777777" w:rsidR="000D272F" w:rsidRDefault="000D272F">
      <w:pPr>
        <w:pStyle w:val="Standard"/>
      </w:pPr>
    </w:p>
    <w:sectPr w:rsidR="000D272F">
      <w:pgSz w:w="11906" w:h="16838"/>
      <w:pgMar w:top="284" w:right="566" w:bottom="284" w:left="851" w:header="720" w:footer="720" w:gutter="0"/>
      <w:cols w:num="2" w:space="720" w:equalWidth="0">
        <w:col w:w="4890" w:space="708"/>
        <w:col w:w="489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A3DD0" w14:textId="77777777" w:rsidR="006B4F31" w:rsidRDefault="006B4F31">
      <w:pPr>
        <w:spacing w:after="0" w:line="240" w:lineRule="auto"/>
      </w:pPr>
      <w:r>
        <w:separator/>
      </w:r>
    </w:p>
  </w:endnote>
  <w:endnote w:type="continuationSeparator" w:id="0">
    <w:p w14:paraId="08FA3DD2" w14:textId="77777777" w:rsidR="006B4F31" w:rsidRDefault="006B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A3DCC" w14:textId="77777777" w:rsidR="006B4F31" w:rsidRDefault="006B4F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FA3DCE" w14:textId="77777777" w:rsidR="006B4F31" w:rsidRDefault="006B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FA2"/>
    <w:multiLevelType w:val="multilevel"/>
    <w:tmpl w:val="D3C48A6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27453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272F"/>
    <w:rsid w:val="000D272F"/>
    <w:rsid w:val="001713C7"/>
    <w:rsid w:val="006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3DC6"/>
  <w15:docId w15:val="{05E80E40-087D-4D62-ADEB-0A93A981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Fuentedeprrafopredeter"/>
    <w:rPr>
      <w:color w:val="0563C1"/>
      <w:u w:val="single"/>
      <w:lang/>
    </w:rPr>
  </w:style>
  <w:style w:type="character" w:styleId="Mencinsinresolver">
    <w:name w:val="Unresolved Mention"/>
    <w:basedOn w:val="Fuentedeprrafopredeter"/>
    <w:rPr>
      <w:color w:val="605E5C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svm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Silva</dc:creator>
  <cp:lastModifiedBy>Información (Federación Galega de Ximnasia)</cp:lastModifiedBy>
  <cp:revision>2</cp:revision>
  <cp:lastPrinted>2019-07-15T21:40:00Z</cp:lastPrinted>
  <dcterms:created xsi:type="dcterms:W3CDTF">2024-09-02T11:39:00Z</dcterms:created>
  <dcterms:modified xsi:type="dcterms:W3CDTF">2024-09-02T11:39:00Z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